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2102F" w14:textId="77777777" w:rsidR="008A3B2C" w:rsidRPr="007234DD" w:rsidRDefault="008A3B2C" w:rsidP="008A3B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34DD">
        <w:rPr>
          <w:rFonts w:ascii="Times New Roman" w:eastAsia="Calibri" w:hAnsi="Times New Roman" w:cs="Times New Roman"/>
          <w:b/>
          <w:sz w:val="24"/>
          <w:szCs w:val="24"/>
        </w:rPr>
        <w:t>МИНИСТЕРСТВО ПРОСВЕЩЕНИЯ РОССИЙСКОЙ ФЕДЕРАЦИИ</w:t>
      </w:r>
    </w:p>
    <w:p w14:paraId="19F3DEA7" w14:textId="77777777" w:rsidR="008A3B2C" w:rsidRPr="007234DD" w:rsidRDefault="008A3B2C" w:rsidP="008A3B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34DD"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Федеральное государственное бюджетное научное учреждение </w:t>
      </w:r>
    </w:p>
    <w:p w14:paraId="3BB15EA5" w14:textId="77777777" w:rsidR="008A3B2C" w:rsidRPr="007234DD" w:rsidRDefault="008A3B2C" w:rsidP="008A3B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34DD">
        <w:rPr>
          <w:rFonts w:ascii="Times New Roman" w:eastAsia="Calibri" w:hAnsi="Times New Roman" w:cs="Times New Roman"/>
          <w:b/>
          <w:sz w:val="24"/>
          <w:szCs w:val="24"/>
        </w:rPr>
        <w:t xml:space="preserve">«Институт художественного образования и культурологии </w:t>
      </w:r>
    </w:p>
    <w:p w14:paraId="1E88BFB4" w14:textId="77777777" w:rsidR="008A3B2C" w:rsidRPr="007234DD" w:rsidRDefault="008A3B2C" w:rsidP="008A3B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34DD">
        <w:rPr>
          <w:rFonts w:ascii="Times New Roman" w:eastAsia="Calibri" w:hAnsi="Times New Roman" w:cs="Times New Roman"/>
          <w:b/>
          <w:sz w:val="24"/>
          <w:szCs w:val="24"/>
        </w:rPr>
        <w:t>Российской академии образования»</w:t>
      </w:r>
    </w:p>
    <w:p w14:paraId="7F2F151C" w14:textId="77777777" w:rsidR="008A3B2C" w:rsidRPr="007234DD" w:rsidRDefault="006C0414" w:rsidP="008A3B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34DD">
        <w:rPr>
          <w:rFonts w:ascii="Times New Roman" w:eastAsia="Calibri" w:hAnsi="Times New Roman" w:cs="Times New Roman"/>
          <w:b/>
          <w:sz w:val="24"/>
          <w:szCs w:val="24"/>
        </w:rPr>
        <w:t>МИНИСТЕРСТВО КУЛЬТУРЫ МОСКОВСКОЙ ОБЛАСТИ</w:t>
      </w:r>
    </w:p>
    <w:p w14:paraId="4C49C044" w14:textId="77777777" w:rsidR="008A3B2C" w:rsidRPr="007234DD" w:rsidRDefault="008A3B2C" w:rsidP="008A3B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34DD">
        <w:rPr>
          <w:rFonts w:ascii="Times New Roman" w:eastAsia="Calibri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 Московской области «Московский Губернский колледж искусств»</w:t>
      </w:r>
    </w:p>
    <w:p w14:paraId="4461DC86" w14:textId="77777777" w:rsidR="008A3B2C" w:rsidRPr="007234DD" w:rsidRDefault="008A3B2C" w:rsidP="002625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55E920" w14:textId="77777777" w:rsidR="008A3B2C" w:rsidRPr="007234DD" w:rsidRDefault="008A3B2C" w:rsidP="008A3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4DD"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ПИСЬМО</w:t>
      </w:r>
    </w:p>
    <w:p w14:paraId="6FDD78C4" w14:textId="77777777" w:rsidR="008A3B2C" w:rsidRPr="007234DD" w:rsidRDefault="008A3B2C" w:rsidP="008A3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6EF90E" w14:textId="77777777" w:rsidR="008A3B2C" w:rsidRPr="007234DD" w:rsidRDefault="008A3B2C" w:rsidP="008A3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4DD">
        <w:rPr>
          <w:rFonts w:ascii="Times New Roman" w:eastAsia="Times New Roman" w:hAnsi="Times New Roman" w:cs="Times New Roman"/>
          <w:b/>
          <w:sz w:val="24"/>
          <w:szCs w:val="24"/>
        </w:rPr>
        <w:t>Уважаемые коллеги!</w:t>
      </w:r>
    </w:p>
    <w:p w14:paraId="22555FAF" w14:textId="77777777" w:rsidR="008A3B2C" w:rsidRPr="007234DD" w:rsidRDefault="008A3B2C" w:rsidP="008A3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4DD">
        <w:rPr>
          <w:rFonts w:ascii="Times New Roman" w:eastAsia="Times New Roman" w:hAnsi="Times New Roman" w:cs="Times New Roman"/>
          <w:b/>
          <w:sz w:val="24"/>
          <w:szCs w:val="24"/>
        </w:rPr>
        <w:t>29 октября 2020 года</w:t>
      </w:r>
    </w:p>
    <w:p w14:paraId="40448EFF" w14:textId="77777777" w:rsidR="008A3B2C" w:rsidRPr="007234DD" w:rsidRDefault="008A3B2C" w:rsidP="008A3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2E9EFC" w14:textId="77777777" w:rsidR="008A3B2C" w:rsidRPr="007234DD" w:rsidRDefault="008A3B2C" w:rsidP="008A3B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4DD">
        <w:rPr>
          <w:rFonts w:ascii="Times New Roman" w:eastAsia="Times New Roman" w:hAnsi="Times New Roman" w:cs="Times New Roman"/>
          <w:sz w:val="24"/>
          <w:szCs w:val="24"/>
        </w:rPr>
        <w:t xml:space="preserve">состоится Всероссийская научно-практическая </w:t>
      </w:r>
      <w:r w:rsidRPr="007234DD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конференция </w:t>
      </w:r>
    </w:p>
    <w:p w14:paraId="1495F4ED" w14:textId="77777777" w:rsidR="008A3B2C" w:rsidRPr="007234DD" w:rsidRDefault="008A3B2C" w:rsidP="008A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234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34D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«Культура, искусство, образование:</w:t>
      </w:r>
    </w:p>
    <w:p w14:paraId="57E1F798" w14:textId="77777777" w:rsidR="008A3B2C" w:rsidRPr="007234DD" w:rsidRDefault="008A3B2C" w:rsidP="008A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234D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поиски и открытия»,</w:t>
      </w:r>
    </w:p>
    <w:p w14:paraId="12E477B6" w14:textId="77777777" w:rsidR="008A3B2C" w:rsidRPr="007234DD" w:rsidRDefault="008A3B2C" w:rsidP="008A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23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3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посвященная Году Памяти и Славы</w:t>
      </w:r>
    </w:p>
    <w:p w14:paraId="61D12D66" w14:textId="77777777" w:rsidR="008A3B2C" w:rsidRPr="007234DD" w:rsidRDefault="008A3B2C" w:rsidP="008A3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C7894F" w14:textId="77777777" w:rsidR="008A3B2C" w:rsidRPr="007234DD" w:rsidRDefault="008A3B2C" w:rsidP="008A3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4DD">
        <w:rPr>
          <w:rFonts w:ascii="Times New Roman" w:eastAsia="Times New Roman" w:hAnsi="Times New Roman" w:cs="Times New Roman"/>
          <w:b/>
          <w:sz w:val="24"/>
          <w:szCs w:val="24"/>
        </w:rPr>
        <w:t>Программа мероприятия</w:t>
      </w:r>
    </w:p>
    <w:p w14:paraId="71EB5AB6" w14:textId="77777777" w:rsidR="008A3B2C" w:rsidRPr="007234DD" w:rsidRDefault="008A3B2C" w:rsidP="008A3B2C">
      <w:p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34DD">
        <w:rPr>
          <w:rFonts w:ascii="Times New Roman" w:eastAsia="Calibri" w:hAnsi="Times New Roman" w:cs="Times New Roman"/>
          <w:bCs/>
          <w:sz w:val="24"/>
          <w:szCs w:val="24"/>
        </w:rPr>
        <w:t>10.00 – 11.00 – регистрация участников;</w:t>
      </w:r>
    </w:p>
    <w:p w14:paraId="6D03EF1A" w14:textId="77777777" w:rsidR="008A3B2C" w:rsidRPr="007234DD" w:rsidRDefault="008A3B2C" w:rsidP="008A3B2C">
      <w:p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34DD">
        <w:rPr>
          <w:rFonts w:ascii="Times New Roman" w:eastAsia="Calibri" w:hAnsi="Times New Roman" w:cs="Times New Roman"/>
          <w:bCs/>
          <w:sz w:val="24"/>
          <w:szCs w:val="24"/>
        </w:rPr>
        <w:t>11.00 – 11.30 –экскурсия по колледжу, мастер-классы;</w:t>
      </w:r>
    </w:p>
    <w:p w14:paraId="4AF8A35E" w14:textId="77777777" w:rsidR="008A3B2C" w:rsidRPr="007234DD" w:rsidRDefault="008A3B2C" w:rsidP="008A3B2C">
      <w:p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34DD">
        <w:rPr>
          <w:rFonts w:ascii="Times New Roman" w:eastAsia="Calibri" w:hAnsi="Times New Roman" w:cs="Times New Roman"/>
          <w:bCs/>
          <w:sz w:val="24"/>
          <w:szCs w:val="24"/>
        </w:rPr>
        <w:t>11.30 – 13.30 – пленарное заседание;</w:t>
      </w:r>
    </w:p>
    <w:p w14:paraId="3FA02EC8" w14:textId="77777777" w:rsidR="008A3B2C" w:rsidRPr="007234DD" w:rsidRDefault="008A3B2C" w:rsidP="008A3B2C">
      <w:p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34DD">
        <w:rPr>
          <w:rFonts w:ascii="Times New Roman" w:eastAsia="Calibri" w:hAnsi="Times New Roman" w:cs="Times New Roman"/>
          <w:bCs/>
          <w:sz w:val="24"/>
          <w:szCs w:val="24"/>
        </w:rPr>
        <w:t>13.30 –14.00 – обед</w:t>
      </w:r>
    </w:p>
    <w:p w14:paraId="7F2F7C21" w14:textId="77777777" w:rsidR="008A3B2C" w:rsidRPr="007234DD" w:rsidRDefault="008A3B2C" w:rsidP="0026250A">
      <w:p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34DD">
        <w:rPr>
          <w:rFonts w:ascii="Times New Roman" w:eastAsia="Calibri" w:hAnsi="Times New Roman" w:cs="Times New Roman"/>
          <w:bCs/>
          <w:sz w:val="24"/>
          <w:szCs w:val="24"/>
        </w:rPr>
        <w:t>14.10 –17.30 – культурная программа</w:t>
      </w:r>
    </w:p>
    <w:p w14:paraId="5BB9F725" w14:textId="77777777" w:rsidR="008A3B2C" w:rsidRPr="007234DD" w:rsidRDefault="008A3B2C" w:rsidP="008A3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4DD">
        <w:rPr>
          <w:rFonts w:ascii="Times New Roman" w:eastAsia="Times New Roman" w:hAnsi="Times New Roman" w:cs="Times New Roman"/>
          <w:b/>
          <w:sz w:val="24"/>
          <w:szCs w:val="24"/>
        </w:rPr>
        <w:t>На конференции предлагается обсудить следующие вопросы:</w:t>
      </w:r>
    </w:p>
    <w:p w14:paraId="084B3BB5" w14:textId="77777777" w:rsidR="008A3B2C" w:rsidRPr="007234DD" w:rsidRDefault="008A3B2C" w:rsidP="008A3B2C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4DD">
        <w:rPr>
          <w:rFonts w:ascii="Times New Roman" w:eastAsia="Times New Roman" w:hAnsi="Times New Roman" w:cs="Times New Roman"/>
          <w:sz w:val="24"/>
          <w:szCs w:val="24"/>
        </w:rPr>
        <w:t>опыт художественно-промышленного образования в регионах России: сохранение и развитие традиции и новации.</w:t>
      </w:r>
    </w:p>
    <w:p w14:paraId="493E4C7F" w14:textId="77777777" w:rsidR="008A3B2C" w:rsidRPr="007234DD" w:rsidRDefault="008A3B2C" w:rsidP="008A3B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34DD">
        <w:rPr>
          <w:rFonts w:ascii="Times New Roman" w:eastAsia="Calibri" w:hAnsi="Times New Roman" w:cs="Times New Roman"/>
          <w:bCs/>
          <w:sz w:val="24"/>
          <w:szCs w:val="24"/>
        </w:rPr>
        <w:t>проблемы и перспективы развития художественного образования.</w:t>
      </w:r>
    </w:p>
    <w:p w14:paraId="76097163" w14:textId="77777777" w:rsidR="008A3B2C" w:rsidRPr="007234DD" w:rsidRDefault="008A3B2C" w:rsidP="008A3B2C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4DD">
        <w:rPr>
          <w:rFonts w:ascii="Times New Roman" w:eastAsia="Calibri" w:hAnsi="Times New Roman" w:cs="Times New Roman"/>
          <w:bCs/>
          <w:sz w:val="24"/>
          <w:szCs w:val="24"/>
        </w:rPr>
        <w:t>ф</w:t>
      </w:r>
      <w:r w:rsidRPr="007234DD">
        <w:rPr>
          <w:rFonts w:ascii="Times New Roman" w:eastAsia="Times New Roman" w:hAnsi="Times New Roman" w:cs="Times New Roman"/>
          <w:sz w:val="24"/>
          <w:szCs w:val="24"/>
        </w:rPr>
        <w:t xml:space="preserve">ормы </w:t>
      </w:r>
      <w:hyperlink r:id="rId5" w:tooltip="Перейти на страницу статьи" w:history="1">
        <w:r w:rsidRPr="007234DD">
          <w:rPr>
            <w:rFonts w:ascii="Times New Roman" w:eastAsia="Times New Roman" w:hAnsi="Times New Roman" w:cs="Times New Roman"/>
            <w:sz w:val="24"/>
            <w:szCs w:val="24"/>
          </w:rPr>
          <w:t>сохранения, презентации и использования культурного и исторического наследия</w:t>
        </w:r>
      </w:hyperlink>
      <w:r w:rsidRPr="007234DD">
        <w:rPr>
          <w:rFonts w:ascii="Times New Roman" w:eastAsia="Times New Roman" w:hAnsi="Times New Roman" w:cs="Times New Roman"/>
          <w:sz w:val="24"/>
          <w:szCs w:val="24"/>
        </w:rPr>
        <w:t xml:space="preserve"> России.</w:t>
      </w:r>
    </w:p>
    <w:p w14:paraId="634FC738" w14:textId="77777777" w:rsidR="008A3B2C" w:rsidRPr="007234DD" w:rsidRDefault="008A3B2C" w:rsidP="008A3B2C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4DD">
        <w:rPr>
          <w:rFonts w:ascii="Times New Roman" w:eastAsia="Times New Roman" w:hAnsi="Times New Roman" w:cs="Times New Roman"/>
          <w:sz w:val="24"/>
          <w:szCs w:val="24"/>
        </w:rPr>
        <w:t>особенности общего и специального художественного образования в регионах с богатыми культурными традициями;</w:t>
      </w:r>
    </w:p>
    <w:p w14:paraId="069A8AAF" w14:textId="77777777" w:rsidR="008A3B2C" w:rsidRPr="007234DD" w:rsidRDefault="008A3B2C" w:rsidP="008A3B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34DD">
        <w:rPr>
          <w:rFonts w:ascii="Times New Roman" w:eastAsia="Calibri" w:hAnsi="Times New Roman" w:cs="Times New Roman"/>
          <w:bCs/>
          <w:sz w:val="24"/>
          <w:szCs w:val="24"/>
        </w:rPr>
        <w:t xml:space="preserve">инновационные технологии в преподавании предметной области «Искусство»: </w:t>
      </w:r>
      <w:r w:rsidRPr="007234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изобразительное искусство, народное и декоративно-прикладное искусство, музыка, танец, театр, литературное творчество.</w:t>
      </w:r>
    </w:p>
    <w:p w14:paraId="71C71F28" w14:textId="77777777" w:rsidR="008A3B2C" w:rsidRPr="007234DD" w:rsidRDefault="008A3B2C" w:rsidP="008A3B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34DD">
        <w:rPr>
          <w:rFonts w:ascii="Times New Roman" w:eastAsia="Calibri" w:hAnsi="Times New Roman" w:cs="Times New Roman"/>
          <w:bCs/>
          <w:sz w:val="24"/>
          <w:szCs w:val="24"/>
        </w:rPr>
        <w:t xml:space="preserve">психолого-педагогические аспекты развития творческих способностей учащихся средствами искусства. </w:t>
      </w:r>
    </w:p>
    <w:p w14:paraId="7F033B96" w14:textId="77777777" w:rsidR="006C0414" w:rsidRDefault="006C0414" w:rsidP="008A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11E5A6" w14:textId="77777777" w:rsidR="008A3B2C" w:rsidRPr="007234DD" w:rsidRDefault="008A3B2C" w:rsidP="008A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выступлений 10 минут.</w:t>
      </w:r>
    </w:p>
    <w:p w14:paraId="5BA3EA65" w14:textId="77777777" w:rsidR="006C0414" w:rsidRDefault="006C0414" w:rsidP="0026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A63FD68" w14:textId="77777777" w:rsidR="0026250A" w:rsidRPr="007234DD" w:rsidRDefault="0026250A" w:rsidP="006C0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34DD">
        <w:rPr>
          <w:rFonts w:ascii="Times New Roman" w:eastAsia="Calibri" w:hAnsi="Times New Roman" w:cs="Times New Roman"/>
          <w:bCs/>
          <w:sz w:val="24"/>
          <w:szCs w:val="24"/>
        </w:rPr>
        <w:t>Конференция будет проходить в очно-дистанционном формате.</w:t>
      </w:r>
    </w:p>
    <w:p w14:paraId="28FD5B05" w14:textId="4A5A8055" w:rsidR="0026250A" w:rsidRPr="007234DD" w:rsidRDefault="006C0414" w:rsidP="007234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Не позднее </w:t>
      </w:r>
      <w:r w:rsidRPr="00D97FAD">
        <w:rPr>
          <w:rFonts w:ascii="Times New Roman" w:eastAsia="Calibri" w:hAnsi="Times New Roman" w:cs="Times New Roman"/>
          <w:b/>
          <w:sz w:val="24"/>
          <w:szCs w:val="24"/>
        </w:rPr>
        <w:t>23 октября 2020 г.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</w:t>
      </w:r>
      <w:r w:rsidR="0026250A" w:rsidRPr="007234DD">
        <w:rPr>
          <w:rFonts w:ascii="Times New Roman" w:eastAsia="Calibri" w:hAnsi="Times New Roman" w:cs="Times New Roman"/>
          <w:bCs/>
          <w:sz w:val="24"/>
          <w:szCs w:val="24"/>
        </w:rPr>
        <w:t>росим зарегистрироваться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26250A" w:rsidRPr="007234DD">
        <w:rPr>
          <w:rFonts w:ascii="Times New Roman" w:eastAsia="Calibri" w:hAnsi="Times New Roman" w:cs="Times New Roman"/>
          <w:bCs/>
          <w:sz w:val="24"/>
          <w:szCs w:val="24"/>
        </w:rPr>
        <w:t xml:space="preserve">заполнив формы по ссылке: </w:t>
      </w:r>
      <w:r w:rsidR="004766D7" w:rsidRPr="007234D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conf</w:t>
      </w:r>
      <w:r w:rsidR="004766D7" w:rsidRPr="007234DD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proofErr w:type="spellStart"/>
      <w:r w:rsidR="004766D7" w:rsidRPr="007234D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tdpi</w:t>
      </w:r>
      <w:proofErr w:type="spellEnd"/>
      <w:r w:rsidR="004766D7" w:rsidRPr="007234DD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proofErr w:type="spellStart"/>
      <w:r w:rsidR="004766D7" w:rsidRPr="007234D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="0026250A" w:rsidRPr="007234DD">
        <w:rPr>
          <w:rFonts w:ascii="Times New Roman" w:eastAsia="Calibri" w:hAnsi="Times New Roman" w:cs="Times New Roman"/>
          <w:bCs/>
          <w:sz w:val="24"/>
          <w:szCs w:val="24"/>
        </w:rPr>
        <w:t xml:space="preserve"> (предварительная регистрация обязательна). </w:t>
      </w:r>
      <w:r w:rsidR="00CE4E6E" w:rsidRPr="007234DD">
        <w:rPr>
          <w:rFonts w:ascii="Times New Roman" w:eastAsia="Calibri" w:hAnsi="Times New Roman" w:cs="Times New Roman"/>
          <w:bCs/>
          <w:sz w:val="24"/>
          <w:szCs w:val="24"/>
        </w:rPr>
        <w:t xml:space="preserve">После регистрации на указанный </w:t>
      </w:r>
      <w:r w:rsidR="00CE4E6E" w:rsidRPr="007234D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</w:t>
      </w:r>
      <w:r w:rsidR="00CE4E6E" w:rsidRPr="007234DD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CE4E6E" w:rsidRPr="007234D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mail</w:t>
      </w:r>
      <w:r w:rsidR="00CE4E6E" w:rsidRPr="007234DD">
        <w:rPr>
          <w:rFonts w:ascii="Times New Roman" w:eastAsia="Calibri" w:hAnsi="Times New Roman" w:cs="Times New Roman"/>
          <w:bCs/>
          <w:sz w:val="24"/>
          <w:szCs w:val="24"/>
        </w:rPr>
        <w:t xml:space="preserve"> придёт ссылка для подтверждения.</w:t>
      </w:r>
    </w:p>
    <w:p w14:paraId="1A99994C" w14:textId="77777777" w:rsidR="0026250A" w:rsidRPr="007234DD" w:rsidRDefault="004766D7" w:rsidP="007234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34DD">
        <w:rPr>
          <w:rFonts w:ascii="Times New Roman" w:eastAsia="Calibri" w:hAnsi="Times New Roman" w:cs="Times New Roman"/>
          <w:bCs/>
          <w:sz w:val="24"/>
          <w:szCs w:val="24"/>
        </w:rPr>
        <w:t xml:space="preserve">В личном кабинете </w:t>
      </w:r>
      <w:r w:rsidRPr="007234D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conf</w:t>
      </w:r>
      <w:r w:rsidRPr="007234DD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proofErr w:type="spellStart"/>
      <w:r w:rsidRPr="007234D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tdpi</w:t>
      </w:r>
      <w:proofErr w:type="spellEnd"/>
      <w:r w:rsidRPr="007234DD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proofErr w:type="spellStart"/>
      <w:r w:rsidRPr="007234D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Pr="007234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6250A" w:rsidRPr="007234DD">
        <w:rPr>
          <w:rFonts w:ascii="Times New Roman" w:eastAsia="Calibri" w:hAnsi="Times New Roman" w:cs="Times New Roman"/>
          <w:bCs/>
          <w:sz w:val="24"/>
          <w:szCs w:val="24"/>
        </w:rPr>
        <w:t xml:space="preserve">можно посмотреть </w:t>
      </w:r>
      <w:r w:rsidR="00643B92" w:rsidRPr="007234D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online</w:t>
      </w:r>
      <w:r w:rsidR="00643B92" w:rsidRPr="007234DD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26250A" w:rsidRPr="007234DD">
        <w:rPr>
          <w:rFonts w:ascii="Times New Roman" w:eastAsia="Calibri" w:hAnsi="Times New Roman" w:cs="Times New Roman"/>
          <w:bCs/>
          <w:sz w:val="24"/>
          <w:szCs w:val="24"/>
        </w:rPr>
        <w:t>трансляцию с 11.30 до 13.30.</w:t>
      </w:r>
    </w:p>
    <w:p w14:paraId="119AC138" w14:textId="77777777" w:rsidR="0026250A" w:rsidRPr="007234DD" w:rsidRDefault="0026250A" w:rsidP="007234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34DD">
        <w:rPr>
          <w:rFonts w:ascii="Times New Roman" w:eastAsia="Calibri" w:hAnsi="Times New Roman" w:cs="Times New Roman"/>
          <w:bCs/>
          <w:sz w:val="24"/>
          <w:szCs w:val="24"/>
        </w:rPr>
        <w:t xml:space="preserve">Конференция будет проходить с использованием платформы </w:t>
      </w:r>
      <w:r w:rsidRPr="006C041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Zoom</w:t>
      </w:r>
      <w:r w:rsidRPr="007234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766D7" w:rsidRPr="007234DD">
        <w:rPr>
          <w:rFonts w:ascii="Times New Roman" w:eastAsia="Calibri" w:hAnsi="Times New Roman" w:cs="Times New Roman"/>
          <w:bCs/>
          <w:sz w:val="24"/>
          <w:szCs w:val="24"/>
        </w:rPr>
        <w:t>(ссылка-приглашение б</w:t>
      </w:r>
      <w:r w:rsidR="009B1062" w:rsidRPr="007234DD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="004766D7" w:rsidRPr="007234DD">
        <w:rPr>
          <w:rFonts w:ascii="Times New Roman" w:eastAsia="Calibri" w:hAnsi="Times New Roman" w:cs="Times New Roman"/>
          <w:bCs/>
          <w:sz w:val="24"/>
          <w:szCs w:val="24"/>
        </w:rPr>
        <w:t xml:space="preserve">дет размещена в личном кабинете </w:t>
      </w:r>
      <w:r w:rsidR="004766D7" w:rsidRPr="007234D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conf</w:t>
      </w:r>
      <w:r w:rsidR="004766D7" w:rsidRPr="007234DD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proofErr w:type="spellStart"/>
      <w:r w:rsidR="004766D7" w:rsidRPr="007234D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tdpi</w:t>
      </w:r>
      <w:proofErr w:type="spellEnd"/>
      <w:r w:rsidR="004766D7" w:rsidRPr="007234DD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proofErr w:type="spellStart"/>
      <w:r w:rsidR="004766D7" w:rsidRPr="007234D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="007234DD" w:rsidRPr="007234DD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4766D7" w:rsidRPr="007234DD">
        <w:rPr>
          <w:rFonts w:ascii="Times New Roman" w:eastAsia="Calibri" w:hAnsi="Times New Roman" w:cs="Times New Roman"/>
          <w:bCs/>
          <w:sz w:val="24"/>
          <w:szCs w:val="24"/>
        </w:rPr>
        <w:t>. П</w:t>
      </w:r>
      <w:r w:rsidRPr="007234DD">
        <w:rPr>
          <w:rFonts w:ascii="Times New Roman" w:eastAsia="Calibri" w:hAnsi="Times New Roman" w:cs="Times New Roman"/>
          <w:bCs/>
          <w:sz w:val="24"/>
          <w:szCs w:val="24"/>
        </w:rPr>
        <w:t>роверьте наличие программы на Вашем компьютере или другом устройстве (телефон, планшет).</w:t>
      </w:r>
    </w:p>
    <w:p w14:paraId="78F33531" w14:textId="77777777" w:rsidR="008A3B2C" w:rsidRPr="007234DD" w:rsidRDefault="008A3B2C" w:rsidP="008A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4C8D51" w14:textId="77777777" w:rsidR="008A3B2C" w:rsidRPr="007234DD" w:rsidRDefault="008A3B2C" w:rsidP="008A3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4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КОНФЕРЕНЦИИ возможна публикация статей</w:t>
      </w:r>
      <w:r w:rsidRPr="007234DD">
        <w:rPr>
          <w:rFonts w:ascii="Arial" w:eastAsia="Times New Roman" w:hAnsi="Arial" w:cs="Arial"/>
          <w:sz w:val="24"/>
          <w:szCs w:val="24"/>
        </w:rPr>
        <w:t xml:space="preserve"> </w:t>
      </w:r>
      <w:r w:rsidRPr="007234DD">
        <w:rPr>
          <w:rFonts w:ascii="Times New Roman" w:eastAsia="Times New Roman" w:hAnsi="Times New Roman" w:cs="Times New Roman"/>
          <w:sz w:val="24"/>
          <w:szCs w:val="24"/>
        </w:rPr>
        <w:t>в сборнике</w:t>
      </w:r>
    </w:p>
    <w:p w14:paraId="04D6214A" w14:textId="77777777" w:rsidR="008A3B2C" w:rsidRPr="007234DD" w:rsidRDefault="008A3B2C" w:rsidP="00172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4DD">
        <w:rPr>
          <w:rFonts w:ascii="Times New Roman" w:eastAsia="Times New Roman" w:hAnsi="Times New Roman" w:cs="Times New Roman"/>
          <w:sz w:val="24"/>
          <w:szCs w:val="24"/>
        </w:rPr>
        <w:t xml:space="preserve">Объем публикации 6-8 страниц. </w:t>
      </w:r>
    </w:p>
    <w:p w14:paraId="1755B228" w14:textId="0CFA1752" w:rsidR="0017255A" w:rsidRPr="007234DD" w:rsidRDefault="008A3B2C" w:rsidP="002476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и темы выступлений просим направлять </w:t>
      </w:r>
      <w:r w:rsidRPr="00723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17255A" w:rsidRPr="00723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октября 2020</w:t>
      </w:r>
      <w:r w:rsidRPr="00723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sectPr w:rsidR="0017255A" w:rsidRPr="007234DD" w:rsidSect="002625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78F1"/>
    <w:multiLevelType w:val="hybridMultilevel"/>
    <w:tmpl w:val="F34422A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B4"/>
    <w:rsid w:val="00076A13"/>
    <w:rsid w:val="0017255A"/>
    <w:rsid w:val="002476D1"/>
    <w:rsid w:val="0026250A"/>
    <w:rsid w:val="00292CB4"/>
    <w:rsid w:val="004766D7"/>
    <w:rsid w:val="00554538"/>
    <w:rsid w:val="00643B92"/>
    <w:rsid w:val="006C0414"/>
    <w:rsid w:val="007234DD"/>
    <w:rsid w:val="008A3B2C"/>
    <w:rsid w:val="009B1062"/>
    <w:rsid w:val="00B30ACC"/>
    <w:rsid w:val="00CE4E6E"/>
    <w:rsid w:val="00D9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F428"/>
  <w15:docId w15:val="{7C6BA256-CEB6-4EC3-A456-58DFD3BD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tina.msu.ru/publications/article/109141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236</cp:lastModifiedBy>
  <cp:revision>3</cp:revision>
  <dcterms:created xsi:type="dcterms:W3CDTF">2020-10-16T12:44:00Z</dcterms:created>
  <dcterms:modified xsi:type="dcterms:W3CDTF">2020-10-16T12:45:00Z</dcterms:modified>
</cp:coreProperties>
</file>